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5"/>
        <w:gridCol w:w="6392"/>
      </w:tblGrid>
      <w:tr w:rsidR="0043711F" w:rsidRPr="0043711F" w:rsidTr="004371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FF1"/>
            <w:tcMar>
              <w:top w:w="135" w:type="dxa"/>
              <w:left w:w="150" w:type="dxa"/>
              <w:bottom w:w="135" w:type="dxa"/>
              <w:right w:w="60" w:type="dxa"/>
            </w:tcMar>
            <w:vAlign w:val="bottom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43711F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FF1"/>
            <w:tcMar>
              <w:top w:w="135" w:type="dxa"/>
              <w:left w:w="150" w:type="dxa"/>
              <w:bottom w:w="135" w:type="dxa"/>
              <w:right w:w="60" w:type="dxa"/>
            </w:tcMar>
            <w:vAlign w:val="bottom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43711F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ЗНАЧЕНИЕ ПАРАМЕТРА</w:t>
            </w:r>
          </w:p>
        </w:tc>
      </w:tr>
      <w:tr w:rsidR="0043711F" w:rsidRPr="0043711F" w:rsidTr="0043711F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Камера</w:t>
            </w:r>
          </w:p>
        </w:tc>
      </w:tr>
      <w:tr w:rsidR="0043711F" w:rsidRPr="0043711F" w:rsidTr="004371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Матрица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1/2.7” КМОП</w:t>
            </w:r>
          </w:p>
        </w:tc>
      </w:tr>
      <w:tr w:rsidR="0043711F" w:rsidRPr="0043711F" w:rsidTr="004371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Разрешение видеоизображения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2592x1944 пикселей</w:t>
            </w:r>
          </w:p>
        </w:tc>
      </w:tr>
      <w:tr w:rsidR="0043711F" w:rsidRPr="0043711F" w:rsidTr="004371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Система сканирования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Прогрессивная</w:t>
            </w:r>
          </w:p>
        </w:tc>
      </w:tr>
      <w:tr w:rsidR="0043711F" w:rsidRPr="0043711F" w:rsidTr="004371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Скорость затвора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Авто/</w:t>
            </w:r>
            <w:proofErr w:type="spellStart"/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Ручн</w:t>
            </w:r>
            <w:proofErr w:type="spellEnd"/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., 1/3~1/100000 </w:t>
            </w:r>
            <w:proofErr w:type="gramStart"/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</w:t>
            </w:r>
            <w:proofErr w:type="gramEnd"/>
          </w:p>
        </w:tc>
      </w:tr>
      <w:tr w:rsidR="0043711F" w:rsidRPr="0043711F" w:rsidTr="004371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Минимальная освещенность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0,005 люкс/F1.6 (Цветное изображение)</w:t>
            </w:r>
          </w:p>
        </w:tc>
      </w:tr>
      <w:tr w:rsidR="0043711F" w:rsidRPr="0043711F" w:rsidTr="004371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Соотношение "сигнал-шум"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Более 56 дБ</w:t>
            </w:r>
          </w:p>
        </w:tc>
      </w:tr>
      <w:tr w:rsidR="0043711F" w:rsidRPr="0043711F" w:rsidTr="004371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Видеовыход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Есть</w:t>
            </w:r>
          </w:p>
        </w:tc>
      </w:tr>
      <w:tr w:rsidR="0043711F" w:rsidRPr="0043711F" w:rsidTr="0043711F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Особенности</w:t>
            </w:r>
          </w:p>
        </w:tc>
      </w:tr>
      <w:tr w:rsidR="0043711F" w:rsidRPr="0043711F" w:rsidTr="004371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ИК-подсветка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Нет</w:t>
            </w:r>
          </w:p>
        </w:tc>
      </w:tr>
      <w:tr w:rsidR="0043711F" w:rsidRPr="0043711F" w:rsidTr="004371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День-ночь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Авто (ICR) / Цвет / Ч/Б</w:t>
            </w:r>
          </w:p>
        </w:tc>
      </w:tr>
      <w:tr w:rsidR="0043711F" w:rsidRPr="0043711F" w:rsidTr="004371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Компенсация фоновой засветки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BLC / HLC / WDR 120 дБ</w:t>
            </w:r>
          </w:p>
        </w:tc>
      </w:tr>
      <w:tr w:rsidR="0043711F" w:rsidRPr="0043711F" w:rsidTr="004371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Баланс белого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Авто/</w:t>
            </w:r>
            <w:proofErr w:type="spellStart"/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Ручн</w:t>
            </w:r>
            <w:proofErr w:type="spellEnd"/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.</w:t>
            </w:r>
          </w:p>
        </w:tc>
      </w:tr>
      <w:tr w:rsidR="0043711F" w:rsidRPr="0043711F" w:rsidTr="004371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Регулировка усиления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Авто/</w:t>
            </w:r>
            <w:proofErr w:type="spellStart"/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Ручн</w:t>
            </w:r>
            <w:proofErr w:type="spellEnd"/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.</w:t>
            </w:r>
          </w:p>
        </w:tc>
      </w:tr>
      <w:tr w:rsidR="0043711F" w:rsidRPr="0043711F" w:rsidTr="004371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Шумоподавление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3D</w:t>
            </w:r>
          </w:p>
        </w:tc>
      </w:tr>
      <w:tr w:rsidR="0043711F" w:rsidRPr="0043711F" w:rsidTr="004371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Маска конфиденциальности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 8 зон</w:t>
            </w:r>
          </w:p>
        </w:tc>
      </w:tr>
      <w:tr w:rsidR="0043711F" w:rsidRPr="0043711F" w:rsidTr="004371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Цифровой зум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16x</w:t>
            </w:r>
          </w:p>
        </w:tc>
      </w:tr>
      <w:tr w:rsidR="0043711F" w:rsidRPr="0043711F" w:rsidTr="0043711F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Видео</w:t>
            </w:r>
          </w:p>
        </w:tc>
      </w:tr>
      <w:tr w:rsidR="0043711F" w:rsidRPr="0043711F" w:rsidTr="004371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Сжатие видеосигнала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val="en-US"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val="en-US" w:eastAsia="ru-RU"/>
              </w:rPr>
              <w:t>H.265/H.264/H.264B/H.264H/MJPEG</w:t>
            </w:r>
          </w:p>
        </w:tc>
      </w:tr>
      <w:tr w:rsidR="0043711F" w:rsidRPr="0043711F" w:rsidTr="004371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Формат видеоизображения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val="en-US"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val="en-US" w:eastAsia="ru-RU"/>
              </w:rPr>
              <w:t>1080P(1920x1080) / 1,3</w:t>
            </w:r>
            <w:proofErr w:type="spellStart"/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Мп</w:t>
            </w:r>
            <w:proofErr w:type="spellEnd"/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val="en-US" w:eastAsia="ru-RU"/>
              </w:rPr>
              <w:t>(1280x960) / 720P(1280x720) / D1(704x576 / 704x480) / VGA(640x480) / CIF(352x288/352x240)</w:t>
            </w:r>
          </w:p>
        </w:tc>
      </w:tr>
      <w:tr w:rsidR="0043711F" w:rsidRPr="0043711F" w:rsidTr="004371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Частота кадров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Основной поток: 1080P (1 ~ 50/60 к/с)</w:t>
            </w: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br/>
              <w:t>Дополнительный поток: D1(1 ~ 20/30/50 к/с)</w:t>
            </w: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br/>
              <w:t>Дополнительный поток 2: 1080P(1 ~ 17 к/с)</w:t>
            </w:r>
          </w:p>
        </w:tc>
      </w:tr>
      <w:tr w:rsidR="0043711F" w:rsidRPr="0043711F" w:rsidTr="004371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Скорость передачи данных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H.264: 32 кбит/с ~ 8192 кбит/с,</w:t>
            </w: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br/>
              <w:t>H.265: 19 кбит/с ~ 8192 кбит/</w:t>
            </w:r>
            <w:proofErr w:type="gramStart"/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</w:t>
            </w:r>
            <w:proofErr w:type="gramEnd"/>
          </w:p>
        </w:tc>
      </w:tr>
      <w:tr w:rsidR="0043711F" w:rsidRPr="0043711F" w:rsidTr="0043711F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Звук</w:t>
            </w:r>
          </w:p>
        </w:tc>
      </w:tr>
      <w:tr w:rsidR="0043711F" w:rsidRPr="0043711F" w:rsidTr="004371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Сжатие </w:t>
            </w:r>
            <w:proofErr w:type="spellStart"/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аудиосигнала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val="en-US"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val="en-US" w:eastAsia="ru-RU"/>
              </w:rPr>
              <w:t>G.711a/G.711Mu/G.726/AAC/G.723/PCM</w:t>
            </w:r>
          </w:p>
        </w:tc>
      </w:tr>
      <w:tr w:rsidR="0043711F" w:rsidRPr="0043711F" w:rsidTr="004371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Аудиоканал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 канал вход, 1 канал выход</w:t>
            </w:r>
          </w:p>
        </w:tc>
      </w:tr>
      <w:tr w:rsidR="0043711F" w:rsidRPr="0043711F" w:rsidTr="004371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lastRenderedPageBreak/>
              <w:t>Микрофон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Встроенный</w:t>
            </w:r>
          </w:p>
        </w:tc>
      </w:tr>
      <w:tr w:rsidR="0043711F" w:rsidRPr="0043711F" w:rsidTr="0043711F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43711F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Видеоаналитика</w:t>
            </w:r>
            <w:proofErr w:type="spellEnd"/>
          </w:p>
        </w:tc>
      </w:tr>
      <w:tr w:rsidR="0043711F" w:rsidRPr="0043711F" w:rsidTr="004371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Видеоаналитические</w:t>
            </w:r>
            <w:proofErr w:type="spellEnd"/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функции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gramStart"/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Пересечение линии, контроль области, оставленный предмет, пропавшие предметы, подсчет людей, тепловая карта, классификация объектов (человек/транспортное средство), быстрое передвижение, парковка, скопление людей, бродяжничество</w:t>
            </w:r>
            <w:proofErr w:type="gramEnd"/>
          </w:p>
        </w:tc>
      </w:tr>
      <w:tr w:rsidR="0043711F" w:rsidRPr="0043711F" w:rsidTr="004371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Детекция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Детекция</w:t>
            </w:r>
            <w:proofErr w:type="spellEnd"/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лиц, </w:t>
            </w:r>
            <w:proofErr w:type="spellStart"/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аудиодетекция</w:t>
            </w:r>
            <w:proofErr w:type="spellEnd"/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, обнаружение движения, закрытие/</w:t>
            </w:r>
            <w:proofErr w:type="spellStart"/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расфокусировка</w:t>
            </w:r>
            <w:proofErr w:type="spellEnd"/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объектива, изменение сцены</w:t>
            </w:r>
          </w:p>
        </w:tc>
      </w:tr>
      <w:tr w:rsidR="0043711F" w:rsidRPr="0043711F" w:rsidTr="0043711F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Сеть</w:t>
            </w:r>
          </w:p>
        </w:tc>
      </w:tr>
      <w:tr w:rsidR="0043711F" w:rsidRPr="0043711F" w:rsidTr="004371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Ethernet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10/100 </w:t>
            </w:r>
            <w:proofErr w:type="spellStart"/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Base</w:t>
            </w:r>
            <w:proofErr w:type="spellEnd"/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-T, RJ-45</w:t>
            </w:r>
          </w:p>
        </w:tc>
      </w:tr>
      <w:tr w:rsidR="0043711F" w:rsidRPr="0043711F" w:rsidTr="004371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Совместимый интернет браузер веб-интерфейса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Internet</w:t>
            </w:r>
            <w:proofErr w:type="spellEnd"/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Explorer</w:t>
            </w:r>
            <w:proofErr w:type="spellEnd"/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Windows</w:t>
            </w:r>
            <w:proofErr w:type="spellEnd"/>
          </w:p>
        </w:tc>
      </w:tr>
      <w:tr w:rsidR="0043711F" w:rsidRPr="0043711F" w:rsidTr="004371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Wi-Fi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Нет</w:t>
            </w:r>
          </w:p>
        </w:tc>
      </w:tr>
      <w:tr w:rsidR="0043711F" w:rsidRPr="0043711F" w:rsidTr="004371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Протоколы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IPv4; IPv6; HTTP; HTTPS; TCP; UDP; ARP; RTP; RTSP; RTCP; RTMP; SMTP; FTP; SFTP; DHCP; DNS; DDNS; </w:t>
            </w:r>
            <w:proofErr w:type="spellStart"/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QoS</w:t>
            </w:r>
            <w:proofErr w:type="spellEnd"/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; </w:t>
            </w:r>
            <w:proofErr w:type="spellStart"/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UPnP</w:t>
            </w:r>
            <w:proofErr w:type="spellEnd"/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; NTP; </w:t>
            </w:r>
            <w:proofErr w:type="spellStart"/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Multicast</w:t>
            </w:r>
            <w:proofErr w:type="spellEnd"/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; ICMP; IGMP; NFS; </w:t>
            </w:r>
            <w:proofErr w:type="spellStart"/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PPPoE</w:t>
            </w:r>
            <w:proofErr w:type="spellEnd"/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; 802.1x; SNMP</w:t>
            </w:r>
          </w:p>
        </w:tc>
      </w:tr>
      <w:tr w:rsidR="0043711F" w:rsidRPr="0043711F" w:rsidTr="004371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Стандарты обмена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val="en-US"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val="en-US" w:eastAsia="ru-RU"/>
              </w:rPr>
              <w:t xml:space="preserve">ONVIF (Profile S/Profile G/Profile T); CGI; </w:t>
            </w:r>
            <w:proofErr w:type="spellStart"/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val="en-US" w:eastAsia="ru-RU"/>
              </w:rPr>
              <w:t>Milstone</w:t>
            </w:r>
            <w:proofErr w:type="spellEnd"/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val="en-US" w:eastAsia="ru-RU"/>
              </w:rPr>
              <w:t xml:space="preserve">; </w:t>
            </w:r>
            <w:proofErr w:type="spellStart"/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val="en-US" w:eastAsia="ru-RU"/>
              </w:rPr>
              <w:t>Genetec</w:t>
            </w:r>
            <w:proofErr w:type="spellEnd"/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val="en-US" w:eastAsia="ru-RU"/>
              </w:rPr>
              <w:t>; P2P</w:t>
            </w:r>
          </w:p>
        </w:tc>
      </w:tr>
      <w:tr w:rsidR="0043711F" w:rsidRPr="0043711F" w:rsidTr="004371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Максимальное количество одновременных подключений к веб-интерфейсу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20</w:t>
            </w:r>
          </w:p>
        </w:tc>
      </w:tr>
      <w:tr w:rsidR="0043711F" w:rsidRPr="0043711F" w:rsidTr="0043711F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Доп. разъемы</w:t>
            </w:r>
          </w:p>
        </w:tc>
      </w:tr>
      <w:tr w:rsidR="0043711F" w:rsidRPr="0043711F" w:rsidTr="004371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Слот карты памяти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Micro</w:t>
            </w:r>
            <w:proofErr w:type="spellEnd"/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SD, не более 256 Гб</w:t>
            </w:r>
          </w:p>
        </w:tc>
      </w:tr>
      <w:tr w:rsidR="0043711F" w:rsidRPr="0043711F" w:rsidTr="004371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Тревожный вход, выход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2 входа, 1 выход</w:t>
            </w:r>
          </w:p>
        </w:tc>
      </w:tr>
      <w:tr w:rsidR="0043711F" w:rsidRPr="0043711F" w:rsidTr="0043711F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Общие сведения</w:t>
            </w:r>
          </w:p>
        </w:tc>
      </w:tr>
      <w:tr w:rsidR="0043711F" w:rsidRPr="0043711F" w:rsidTr="004371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Количество одновременно </w:t>
            </w:r>
            <w:proofErr w:type="gramStart"/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транслируемых</w:t>
            </w:r>
            <w:proofErr w:type="gramEnd"/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видеопотоков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3</w:t>
            </w:r>
          </w:p>
        </w:tc>
      </w:tr>
      <w:tr w:rsidR="0043711F" w:rsidRPr="0043711F" w:rsidTr="004371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Напряжение питания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24</w:t>
            </w:r>
            <w:proofErr w:type="gramStart"/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переменного тока, 12 В постоянного тока</w:t>
            </w:r>
          </w:p>
        </w:tc>
      </w:tr>
      <w:tr w:rsidR="0043711F" w:rsidRPr="0043711F" w:rsidTr="004371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Потребляемая мощность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 более 9,2 Вт</w:t>
            </w:r>
          </w:p>
        </w:tc>
      </w:tr>
      <w:tr w:rsidR="0043711F" w:rsidRPr="0043711F" w:rsidTr="004371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Питание </w:t>
            </w:r>
            <w:proofErr w:type="spellStart"/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PoE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IEEE 802.3 </w:t>
            </w:r>
            <w:proofErr w:type="spellStart"/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af</w:t>
            </w:r>
            <w:proofErr w:type="spellEnd"/>
          </w:p>
        </w:tc>
      </w:tr>
      <w:tr w:rsidR="0043711F" w:rsidRPr="0043711F" w:rsidTr="004371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Диапазон рабочих температур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 -30°C до +60°C</w:t>
            </w:r>
          </w:p>
        </w:tc>
      </w:tr>
      <w:tr w:rsidR="0043711F" w:rsidRPr="0043711F" w:rsidTr="004371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Относительная влажность воздуха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 10% до 95%</w:t>
            </w:r>
          </w:p>
        </w:tc>
      </w:tr>
      <w:tr w:rsidR="0043711F" w:rsidRPr="0043711F" w:rsidTr="004371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Степень защиты оболочки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Нет</w:t>
            </w:r>
          </w:p>
        </w:tc>
      </w:tr>
      <w:tr w:rsidR="0043711F" w:rsidRPr="0043711F" w:rsidTr="004371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Антивандальная защита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Нет</w:t>
            </w:r>
          </w:p>
        </w:tc>
      </w:tr>
      <w:tr w:rsidR="0043711F" w:rsidRPr="0043711F" w:rsidTr="004371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Габаритные размеры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135,4x74,4x65,5 мм</w:t>
            </w:r>
          </w:p>
        </w:tc>
      </w:tr>
      <w:tr w:rsidR="0043711F" w:rsidRPr="0043711F" w:rsidTr="004371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lastRenderedPageBreak/>
              <w:t>Масса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0,53 кг</w:t>
            </w:r>
          </w:p>
        </w:tc>
      </w:tr>
      <w:tr w:rsidR="0043711F" w:rsidRPr="0043711F" w:rsidTr="0043711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Совместимость с аксессуарами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3711F" w:rsidRPr="0043711F" w:rsidRDefault="0043711F" w:rsidP="0043711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val="en-US" w:eastAsia="ru-RU"/>
              </w:rPr>
            </w:pPr>
            <w:r w:rsidRPr="0043711F">
              <w:rPr>
                <w:rFonts w:ascii="Arial" w:eastAsia="Times New Roman" w:hAnsi="Arial" w:cs="Arial"/>
                <w:color w:val="5E656A"/>
                <w:sz w:val="18"/>
                <w:szCs w:val="18"/>
                <w:lang w:val="en-US" w:eastAsia="ru-RU"/>
              </w:rPr>
              <w:t>BR-101, BR-102, BR-103, TK-01, TK-02</w:t>
            </w:r>
          </w:p>
        </w:tc>
      </w:tr>
    </w:tbl>
    <w:p w:rsidR="007A2D46" w:rsidRPr="0043711F" w:rsidRDefault="007A2D46">
      <w:pPr>
        <w:rPr>
          <w:lang w:val="en-US"/>
        </w:rPr>
      </w:pPr>
      <w:bookmarkStart w:id="0" w:name="_GoBack"/>
      <w:bookmarkEnd w:id="0"/>
    </w:p>
    <w:sectPr w:rsidR="007A2D46" w:rsidRPr="00437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0BD"/>
    <w:rsid w:val="0043711F"/>
    <w:rsid w:val="007A2D46"/>
    <w:rsid w:val="00E6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Бычкова Гульшат Ришатовна</dc:creator>
  <cp:keywords/>
  <dc:description/>
  <cp:lastModifiedBy>Бычкова Гульшат Ришатовна</cp:lastModifiedBy>
  <cp:revision>2</cp:revision>
  <dcterms:created xsi:type="dcterms:W3CDTF">2023-11-21T05:09:00Z</dcterms:created>
  <dcterms:modified xsi:type="dcterms:W3CDTF">2023-11-21T05:09:00Z</dcterms:modified>
</cp:coreProperties>
</file>