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6024"/>
      </w:tblGrid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Система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Процессор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Встроенный </w:t>
            </w:r>
            <w:proofErr w:type="spell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четырехъядерный</w:t>
            </w:r>
            <w:proofErr w:type="spellEnd"/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LINUX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Дисплей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HDMI, 1 VGA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HDMI: 3840×2160, 1920×1080, 1280×1024, 1280×720</w:t>
            </w: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VGA: 1920×1080, 1280×1024, 1280×720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Раскладка экрана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Лимит декодирования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 канал 8 </w:t>
            </w:r>
            <w:proofErr w:type="spell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(30 к/с), 4 канала 1080Р (30 к/с)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Обнаружение видео/Тревога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Входы сигнала тревоги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Релейные выходы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Воспроизведение и резервное копирование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Синхронизированное воспроизведение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1/4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Резервное копирование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USB-накопитель/Сеть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Накопитель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Жесткий диск*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 SATA III порт, не более 10 </w:t>
            </w:r>
            <w:proofErr w:type="spellStart"/>
            <w:proofErr w:type="gram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T</w:t>
            </w:r>
            <w:proofErr w:type="gramEnd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</w:t>
            </w:r>
            <w:proofErr w:type="spellEnd"/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eSATA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Дополнительные разъемы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USB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 порта (USB 2.0)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RS-485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 и Звук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Количество каналов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 канала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канал вход, 1 канал выход, RCA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Запись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H.265/H.264/MJPEG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8Mп/6Mп/5Mп/4Mп/3Mп/1080P/720P/D1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Режимы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Вручную, по расписанию, по тревоге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записи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80 </w:t>
            </w:r>
            <w:proofErr w:type="spellStart"/>
            <w:proofErr w:type="gram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</w:t>
            </w:r>
            <w:proofErr w:type="gramEnd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бит</w:t>
            </w:r>
            <w:proofErr w:type="spellEnd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/с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порт RJ-45 (10/100 Мбит/с)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Сетевые 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HTTP/HTTPS, TCP/IP, IPv4/IPv6, RTSP, UDP, NTP, DHCP, DNS, IP </w:t>
            </w:r>
            <w:proofErr w:type="spell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Filter</w:t>
            </w:r>
            <w:proofErr w:type="spellEnd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, DDNS, Easy4ip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пользователей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128</w:t>
            </w:r>
          </w:p>
        </w:tc>
      </w:tr>
      <w:tr w:rsidR="000D4A17" w:rsidRPr="000D4A17" w:rsidTr="000D4A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Потребляемый 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2</w:t>
            </w:r>
            <w:proofErr w:type="gramStart"/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3 Вт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-10°C до +55°C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90%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260×224,9×47,6 мм</w:t>
            </w:r>
          </w:p>
        </w:tc>
      </w:tr>
      <w:tr w:rsidR="000D4A17" w:rsidRPr="000D4A17" w:rsidTr="000D4A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0D4A17" w:rsidRPr="000D4A17" w:rsidRDefault="000D4A17" w:rsidP="000D4A17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0D4A17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0,8 кг (без учета HDD)</w:t>
            </w:r>
          </w:p>
        </w:tc>
      </w:tr>
    </w:tbl>
    <w:p w:rsidR="000D4A17" w:rsidRPr="000D4A17" w:rsidRDefault="000D4A17" w:rsidP="000D4A17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5E656A"/>
          <w:sz w:val="18"/>
          <w:szCs w:val="18"/>
          <w:lang w:eastAsia="ru-RU"/>
        </w:rPr>
      </w:pPr>
      <w:r w:rsidRPr="000D4A17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lang w:eastAsia="ru-RU"/>
        </w:rPr>
        <w:t>* Жесткий диск не входит в комплект поставки</w:t>
      </w:r>
    </w:p>
    <w:p w:rsidR="00427C94" w:rsidRDefault="00427C94">
      <w:bookmarkStart w:id="0" w:name="_GoBack"/>
      <w:bookmarkEnd w:id="0"/>
    </w:p>
    <w:sectPr w:rsidR="0042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63"/>
    <w:rsid w:val="000D4A17"/>
    <w:rsid w:val="00427C94"/>
    <w:rsid w:val="007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2023-10-11T13:14:00Z</dcterms:created>
  <dcterms:modified xsi:type="dcterms:W3CDTF">2023-10-11T13:14:00Z</dcterms:modified>
</cp:coreProperties>
</file>