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9AC" w:rsidRDefault="004036A6">
      <w:r>
        <w:rPr>
          <w:rFonts w:ascii="UbuntuRegular" w:hAnsi="UbuntuRegular"/>
          <w:noProof/>
          <w:sz w:val="21"/>
          <w:szCs w:val="21"/>
          <w:lang w:eastAsia="ru-RU"/>
        </w:rPr>
        <w:drawing>
          <wp:inline distT="0" distB="0" distL="0" distR="0" wp14:anchorId="4CD68AD5" wp14:editId="20FD1210">
            <wp:extent cx="5940425" cy="8400320"/>
            <wp:effectExtent l="0" t="0" r="3175" b="1270"/>
            <wp:docPr id="1" name="Рисунок 1" descr="http://informsystema.com/assets/images/sert/sert-tr-ts-tr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nformsystema.com/assets/images/sert/sert-tr-ts-tr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2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buntu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9D5"/>
    <w:rsid w:val="000C79D5"/>
    <w:rsid w:val="002829AC"/>
    <w:rsid w:val="0040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6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6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 Бычкова Гульшат Ришатовна</dc:creator>
  <cp:lastModifiedBy>122 Бычкова Гульшат Ришатовна</cp:lastModifiedBy>
  <cp:revision>2</cp:revision>
  <dcterms:created xsi:type="dcterms:W3CDTF">2019-12-06T09:40:00Z</dcterms:created>
  <dcterms:modified xsi:type="dcterms:W3CDTF">2019-12-06T09:40:00Z</dcterms:modified>
</cp:coreProperties>
</file>