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739"/>
        <w:gridCol w:w="5512"/>
      </w:tblGrid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Система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Процессор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Встроенный </w:t>
            </w: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четырехъядерный</w:t>
            </w:r>
            <w:proofErr w:type="spellEnd"/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LINUX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Дисплей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Видеовыходы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 HDMI, 1 VGA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Разрешение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HDMI: 3840×2160, 1920×1080, 1280×1024, 1280×720</w:t>
            </w: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br/>
              <w:t>VGA: 1920×1080, 1280×1024, 1280×720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Раскладка экрана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1/4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Лимит декодирования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1 канал 8 </w:t>
            </w: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Мп</w:t>
            </w:r>
            <w:proofErr w:type="spell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(30 к/с), 4 канала 1080Р (30 к/с)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Обнаружение видео/Тревога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Входы сигнала тревоги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Релейные выходы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Воспроизведение и резервное копирование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Синхронизированное воспроизведение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1/4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Резервное копирование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USB-накопитель/Сеть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Накопитель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Жесткий диск*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1 SATA III порт, не более 10 </w:t>
            </w:r>
            <w:proofErr w:type="spellStart"/>
            <w:proofErr w:type="gram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T</w:t>
            </w:r>
            <w:proofErr w:type="gram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б</w:t>
            </w:r>
            <w:proofErr w:type="spellEnd"/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eSATA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Дополнительные разъемы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USB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 порта (USB 2.0)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RS-232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RS-485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Видео и Звук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каналов записи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 канала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Аудиоканалы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 канал вход, 1 канал выход, RCA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Сжатие </w:t>
            </w: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аудиосигнала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PCM/G711A/G711U/G726/AAC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Запись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Сжатие видеосигнала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H.265/H.264/MJPEG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Формат видеоизображения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8Mп/6Mп/5Mп/4Mп/3Mп/1080P/720P/D1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lastRenderedPageBreak/>
              <w:t>Режимы записи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Вручную, по расписанию, по тревоге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Скорость записи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80 </w:t>
            </w:r>
            <w:proofErr w:type="spellStart"/>
            <w:proofErr w:type="gram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M</w:t>
            </w:r>
            <w:proofErr w:type="gram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бит</w:t>
            </w:r>
            <w:proofErr w:type="spell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/с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Сеть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Ethernet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 порт RJ-45 (10/100 Мбит/с)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PoE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 порта (IEEE802.3at/</w:t>
            </w: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af</w:t>
            </w:r>
            <w:proofErr w:type="spell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)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Сетевые протоколы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HTTP/HTTPS, TCP/IP, IPv4/IPv6, RTSP, UDP, NTP, DHCP, DNS, IP </w:t>
            </w: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Filter</w:t>
            </w:r>
            <w:proofErr w:type="spell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, DDNS, Easy4ip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Максимальное количество пользователей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128</w:t>
            </w:r>
          </w:p>
        </w:tc>
      </w:tr>
      <w:tr w:rsidR="001C3F6E" w:rsidRPr="001C3F6E" w:rsidTr="001C3F6E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Общие сведения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48</w:t>
            </w:r>
            <w:proofErr w:type="gram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постоянного тока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Потребляемый 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1,25</w:t>
            </w:r>
            <w:proofErr w:type="gram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А</w:t>
            </w:r>
            <w:proofErr w:type="gramEnd"/>
          </w:p>
        </w:tc>
      </w:tr>
      <w:tr w:rsidR="001C3F6E" w:rsidRPr="001C3F6E" w:rsidTr="001C3F6E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Потребляемая мощность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Регистратор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5,3 Вт (без учета видеокамер и жестких дисков)</w:t>
            </w:r>
          </w:p>
        </w:tc>
      </w:tr>
      <w:tr w:rsidR="001C3F6E" w:rsidRPr="001C3F6E" w:rsidTr="001C3F6E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PoE</w:t>
            </w:r>
            <w:proofErr w:type="spellEnd"/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питание видеокамер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25,5 Вт для одного порта, 50 Вт всего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-10°C до +55°C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10% до 90%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260×224,9×47,6 мм</w:t>
            </w:r>
          </w:p>
        </w:tc>
      </w:tr>
      <w:tr w:rsidR="001C3F6E" w:rsidRPr="001C3F6E" w:rsidTr="001C3F6E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C3F6E" w:rsidRPr="001C3F6E" w:rsidRDefault="001C3F6E" w:rsidP="001C3F6E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C3F6E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0,8 кг (без учета HDD)</w:t>
            </w:r>
          </w:p>
        </w:tc>
      </w:tr>
    </w:tbl>
    <w:p w:rsidR="001C3F6E" w:rsidRPr="001C3F6E" w:rsidRDefault="001C3F6E" w:rsidP="001C3F6E">
      <w:pPr>
        <w:shd w:val="clear" w:color="auto" w:fill="FFFFFF"/>
        <w:spacing w:after="0" w:line="336" w:lineRule="atLeast"/>
        <w:textAlignment w:val="baseline"/>
        <w:rPr>
          <w:rFonts w:ascii="Arial" w:eastAsia="Times New Roman" w:hAnsi="Arial" w:cs="Arial"/>
          <w:color w:val="5E656A"/>
          <w:sz w:val="18"/>
          <w:szCs w:val="18"/>
          <w:lang w:eastAsia="ru-RU"/>
        </w:rPr>
      </w:pPr>
      <w:r w:rsidRPr="001C3F6E">
        <w:rPr>
          <w:rFonts w:ascii="Arial" w:eastAsia="Times New Roman" w:hAnsi="Arial" w:cs="Arial"/>
          <w:i/>
          <w:iCs/>
          <w:color w:val="5E656A"/>
          <w:sz w:val="18"/>
          <w:szCs w:val="18"/>
          <w:bdr w:val="none" w:sz="0" w:space="0" w:color="auto" w:frame="1"/>
          <w:lang w:eastAsia="ru-RU"/>
        </w:rPr>
        <w:t>* Жесткий диск не входит в комплект поставки</w:t>
      </w:r>
    </w:p>
    <w:p w:rsidR="00FB68BD" w:rsidRDefault="00FB68BD">
      <w:bookmarkStart w:id="0" w:name="_GoBack"/>
      <w:bookmarkEnd w:id="0"/>
    </w:p>
    <w:sectPr w:rsidR="00FB6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91"/>
    <w:rsid w:val="001C3F6E"/>
    <w:rsid w:val="00594A91"/>
    <w:rsid w:val="00FB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2023-10-11T13:32:00Z</dcterms:created>
  <dcterms:modified xsi:type="dcterms:W3CDTF">2023-10-11T13:33:00Z</dcterms:modified>
</cp:coreProperties>
</file>